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CB" w:rsidRDefault="00DF47CB" w:rsidP="00DF47CB">
      <w:pPr>
        <w:pStyle w:val="NoSpacing"/>
      </w:pPr>
      <w:r>
        <w:t xml:space="preserve">The Cheyenne-Eagle Butte School District administers a wide variety of assessments to our students on an annual basis.  Some of the tests are specific for </w:t>
      </w:r>
      <w:r w:rsidR="00E86950">
        <w:t xml:space="preserve">only </w:t>
      </w:r>
      <w:r>
        <w:t>ce</w:t>
      </w:r>
      <w:r w:rsidR="003D3C76">
        <w:t>rtain grade levels while others are administered at</w:t>
      </w:r>
      <w:r>
        <w:t xml:space="preserve"> every </w:t>
      </w:r>
      <w:r w:rsidR="003D3C76">
        <w:t>grade</w:t>
      </w:r>
      <w:r w:rsidR="00E86950">
        <w:t xml:space="preserve">. </w:t>
      </w:r>
      <w:r>
        <w:t xml:space="preserve"> </w:t>
      </w:r>
      <w:r w:rsidR="00B02D5D">
        <w:t xml:space="preserve"> A majority of the tests are devised to t</w:t>
      </w:r>
      <w:r w:rsidR="003D3C76">
        <w:t>est</w:t>
      </w:r>
      <w:r w:rsidR="00B02D5D">
        <w:t xml:space="preserve"> English Language Arts</w:t>
      </w:r>
      <w:r w:rsidR="00E86950">
        <w:t xml:space="preserve"> (ELA)</w:t>
      </w:r>
      <w:r w:rsidR="00B02D5D">
        <w:t>, math, and science.</w:t>
      </w:r>
      <w:r>
        <w:t xml:space="preserve"> Below you will find a list of the assessments along with an explanation of each </w:t>
      </w:r>
      <w:r w:rsidR="006C2180">
        <w:t xml:space="preserve">standardized </w:t>
      </w:r>
      <w:r>
        <w:t>test.</w:t>
      </w:r>
      <w:r w:rsidR="00FD64DC">
        <w:t xml:space="preserve">  If you have questions that are not addressed below feel free to contact the principal of</w:t>
      </w:r>
      <w:r w:rsidR="003D3C76">
        <w:t xml:space="preserve"> the</w:t>
      </w:r>
      <w:r w:rsidR="00FD64DC">
        <w:t xml:space="preserve"> school</w:t>
      </w:r>
      <w:r w:rsidR="003D3C76">
        <w:t>(s)</w:t>
      </w:r>
      <w:r w:rsidR="00FD64DC">
        <w:t xml:space="preserve"> your student attends.</w:t>
      </w:r>
    </w:p>
    <w:p w:rsidR="006C2180" w:rsidRDefault="006C2180" w:rsidP="00DF47CB">
      <w:pPr>
        <w:pStyle w:val="NoSpacing"/>
      </w:pPr>
    </w:p>
    <w:p w:rsidR="00DF47CB" w:rsidRDefault="00DF47CB" w:rsidP="00DF47CB">
      <w:pPr>
        <w:pStyle w:val="NoSpacing"/>
      </w:pPr>
      <w:r>
        <w:t>ACCESS an</w:t>
      </w:r>
      <w:r w:rsidR="00E86950">
        <w:t>d ACCESS Alt (</w:t>
      </w:r>
      <w:r>
        <w:t xml:space="preserve">EL students)  </w:t>
      </w:r>
    </w:p>
    <w:p w:rsidR="006C2180" w:rsidRDefault="00BE066B" w:rsidP="00DF47CB">
      <w:pPr>
        <w:pStyle w:val="NoSpacing"/>
      </w:pPr>
      <w:r>
        <w:t xml:space="preserve">Grades </w:t>
      </w:r>
      <w:r w:rsidR="006C2180">
        <w:t>K-12</w:t>
      </w:r>
    </w:p>
    <w:p w:rsidR="006C2180" w:rsidRDefault="00DF47CB" w:rsidP="00DF47CB">
      <w:pPr>
        <w:pStyle w:val="NoSpacing"/>
      </w:pPr>
      <w:r>
        <w:t>ACCESS 2.0</w:t>
      </w:r>
      <w:r w:rsidR="006C2180">
        <w:t xml:space="preserve"> and ACCESS Alt’s testing window runs from </w:t>
      </w:r>
      <w:r w:rsidR="00A604B7">
        <w:t>Jan. 2 – February 28, 2020</w:t>
      </w:r>
      <w:r w:rsidR="006C2180">
        <w:t xml:space="preserve">.  </w:t>
      </w:r>
    </w:p>
    <w:p w:rsidR="00FD64DC" w:rsidRDefault="006C2180" w:rsidP="00DF47CB">
      <w:pPr>
        <w:pStyle w:val="NoSpacing"/>
      </w:pPr>
      <w:r>
        <w:t xml:space="preserve">This test is for EL (English Learners) within the district.  English Learners </w:t>
      </w:r>
      <w:r w:rsidR="005940D2">
        <w:t>are classified as students</w:t>
      </w:r>
      <w:r>
        <w:t xml:space="preserve"> who do not speak English, or speak English as a second language.  There is an </w:t>
      </w:r>
      <w:r w:rsidR="005940D2">
        <w:t>extremely</w:t>
      </w:r>
      <w:r>
        <w:t xml:space="preserve"> small number of students who take this test at C-EB.  For the few if any that do take the test</w:t>
      </w:r>
      <w:r w:rsidR="005940D2">
        <w:t>,</w:t>
      </w:r>
      <w:r>
        <w:t xml:space="preserve"> a report of results is placed in his or her cumulative folder and a copy is sent home to the parents</w:t>
      </w:r>
      <w:r w:rsidR="005940D2">
        <w:t xml:space="preserve"> at the end of the school year</w:t>
      </w:r>
      <w:r>
        <w:t xml:space="preserve">. </w:t>
      </w:r>
      <w:r w:rsidR="00FD64DC">
        <w:t xml:space="preserve">  More information about ACCESS can be found at: </w:t>
      </w:r>
      <w:hyperlink r:id="rId4" w:history="1">
        <w:r w:rsidR="00FD64DC" w:rsidRPr="00494FCD">
          <w:rPr>
            <w:rStyle w:val="Hyperlink"/>
          </w:rPr>
          <w:t>http://doe.sd.gov/Assessment/</w:t>
        </w:r>
      </w:hyperlink>
    </w:p>
    <w:p w:rsidR="006C2180" w:rsidRDefault="006C2180" w:rsidP="00DF47CB">
      <w:pPr>
        <w:pStyle w:val="NoSpacing"/>
      </w:pPr>
    </w:p>
    <w:p w:rsidR="00DF47CB" w:rsidRDefault="00DF47CB" w:rsidP="00DF47CB">
      <w:pPr>
        <w:pStyle w:val="NoSpacing"/>
      </w:pPr>
      <w:r>
        <w:t>AIMS Web (ELA and Math Assessment)</w:t>
      </w:r>
    </w:p>
    <w:p w:rsidR="006C2180" w:rsidRDefault="00BE066B" w:rsidP="00DF47CB">
      <w:pPr>
        <w:pStyle w:val="NoSpacing"/>
      </w:pPr>
      <w:r>
        <w:t xml:space="preserve">Grades </w:t>
      </w:r>
      <w:r w:rsidR="006C2180">
        <w:t>K-5</w:t>
      </w:r>
    </w:p>
    <w:p w:rsidR="006C2180" w:rsidRDefault="006C2180" w:rsidP="00DF47CB">
      <w:pPr>
        <w:pStyle w:val="NoSpacing"/>
      </w:pPr>
      <w:r>
        <w:t xml:space="preserve">AIMS Web is conducted within the first 11 days of school, again in December, and once more in early May.  The results from the first 11 days and from December are provided to parents during parent teacher conferences.  If the parent does not come in for conferences then the results are mailed home.  The results from the last test are mailed home when school is out.  </w:t>
      </w:r>
    </w:p>
    <w:p w:rsidR="006C2180" w:rsidRDefault="006C2180" w:rsidP="00DF47CB">
      <w:pPr>
        <w:pStyle w:val="NoSpacing"/>
      </w:pPr>
    </w:p>
    <w:p w:rsidR="00B02D5D" w:rsidRDefault="00DF47CB" w:rsidP="00DF47CB">
      <w:pPr>
        <w:pStyle w:val="NoSpacing"/>
      </w:pPr>
      <w:r>
        <w:t xml:space="preserve">Home School Testing </w:t>
      </w:r>
      <w:r w:rsidR="00BE066B">
        <w:t>(ELA and Math</w:t>
      </w:r>
      <w:r w:rsidR="00B02D5D">
        <w:t>)</w:t>
      </w:r>
    </w:p>
    <w:p w:rsidR="00B02D5D" w:rsidRDefault="00B02D5D" w:rsidP="00DF47CB">
      <w:pPr>
        <w:pStyle w:val="NoSpacing"/>
      </w:pPr>
      <w:r>
        <w:t>Grades 4, 8, and 11</w:t>
      </w:r>
    </w:p>
    <w:p w:rsidR="00DF47CB" w:rsidRDefault="00B02D5D" w:rsidP="00DF47CB">
      <w:pPr>
        <w:pStyle w:val="NoSpacing"/>
      </w:pPr>
      <w:r>
        <w:t>The Home Sc</w:t>
      </w:r>
      <w:r w:rsidR="00BE066B">
        <w:t>hool Testing Window is</w:t>
      </w:r>
      <w:r w:rsidR="00A604B7">
        <w:t xml:space="preserve"> March 23 – April 17, 2020</w:t>
      </w:r>
      <w:r>
        <w:t>.  Most of the home school students in these grades that need tested attend Windswept Academy where a test is given.  For those that do not attend Windswept a letter is mailed out and test booklets are ordered</w:t>
      </w:r>
      <w:r w:rsidR="00E86950">
        <w:t xml:space="preserve">.  The parent then picks up the test from the school and administers the test within the home. </w:t>
      </w:r>
      <w:r>
        <w:t xml:space="preserve">  </w:t>
      </w:r>
      <w:r w:rsidR="00FD64DC">
        <w:t xml:space="preserve">More information about Home School Testing can be found at: </w:t>
      </w:r>
      <w:hyperlink r:id="rId5" w:history="1">
        <w:r w:rsidR="00FD64DC" w:rsidRPr="00494FCD">
          <w:rPr>
            <w:rStyle w:val="Hyperlink"/>
          </w:rPr>
          <w:t>http://doe.sd.gov/Assessment/</w:t>
        </w:r>
      </w:hyperlink>
    </w:p>
    <w:p w:rsidR="00B02D5D" w:rsidRDefault="00B02D5D" w:rsidP="00DF47CB">
      <w:pPr>
        <w:pStyle w:val="NoSpacing"/>
      </w:pPr>
    </w:p>
    <w:p w:rsidR="00DF47CB" w:rsidRDefault="00DF47CB" w:rsidP="00DF47CB">
      <w:pPr>
        <w:pStyle w:val="NoSpacing"/>
      </w:pPr>
      <w:r>
        <w:t>MSAA (A</w:t>
      </w:r>
      <w:r w:rsidR="00BE066B">
        <w:t>lternate ELA and Math</w:t>
      </w:r>
      <w:r>
        <w:t xml:space="preserve">) </w:t>
      </w:r>
    </w:p>
    <w:p w:rsidR="00B02D5D" w:rsidRDefault="00B02D5D" w:rsidP="00DF47CB">
      <w:pPr>
        <w:pStyle w:val="NoSpacing"/>
      </w:pPr>
      <w:r>
        <w:t>Grades 4-8 and 11</w:t>
      </w:r>
    </w:p>
    <w:p w:rsidR="00DF47CB" w:rsidRDefault="00B02D5D" w:rsidP="00DF47CB">
      <w:pPr>
        <w:pStyle w:val="NoSpacing"/>
      </w:pPr>
      <w:r>
        <w:t xml:space="preserve">The MSAA Testing Window is from </w:t>
      </w:r>
      <w:r w:rsidR="00A604B7">
        <w:t>March 16 - May 1, 2020</w:t>
      </w:r>
      <w:r>
        <w:t xml:space="preserve">.  MSAA is the ELA and math assessment administered to approximately 1% of the students within our school who require more </w:t>
      </w:r>
      <w:r w:rsidR="005940D2">
        <w:t>accommodations</w:t>
      </w:r>
      <w:r>
        <w:t xml:space="preserve"> than the Smarter Balanced Test is designed for.  The results of this test usually does not arrive back to our school until the late summer.  At that point the results are mailed home to parents and a record is kept in the cumulative file of the student.  </w:t>
      </w:r>
      <w:r w:rsidR="00FD64DC">
        <w:t xml:space="preserve"> More information about MSAA can be found at: </w:t>
      </w:r>
      <w:r>
        <w:t xml:space="preserve">  </w:t>
      </w:r>
      <w:hyperlink r:id="rId6" w:history="1">
        <w:r w:rsidR="00FD64DC" w:rsidRPr="00494FCD">
          <w:rPr>
            <w:rStyle w:val="Hyperlink"/>
          </w:rPr>
          <w:t>http://doe.sd.gov/Assessment/</w:t>
        </w:r>
      </w:hyperlink>
    </w:p>
    <w:p w:rsidR="006C2180" w:rsidRDefault="006C2180" w:rsidP="00DF47CB">
      <w:pPr>
        <w:pStyle w:val="NoSpacing"/>
      </w:pPr>
    </w:p>
    <w:p w:rsidR="00DF47CB" w:rsidRDefault="00DF47CB" w:rsidP="00DF47CB">
      <w:pPr>
        <w:pStyle w:val="NoSpacing"/>
      </w:pPr>
      <w:r>
        <w:t xml:space="preserve">NAEP – National Assessment of Educational </w:t>
      </w:r>
      <w:r w:rsidR="005940D2">
        <w:t>Progress (</w:t>
      </w:r>
      <w:r w:rsidR="00BE066B">
        <w:t>ELA and Math)</w:t>
      </w:r>
    </w:p>
    <w:p w:rsidR="00BE066B" w:rsidRDefault="00BE066B" w:rsidP="00DF47CB">
      <w:pPr>
        <w:pStyle w:val="NoSpacing"/>
      </w:pPr>
      <w:r>
        <w:t>Grades 4 and 8</w:t>
      </w:r>
    </w:p>
    <w:p w:rsidR="00FD64DC" w:rsidRDefault="00BE066B" w:rsidP="00DF47CB">
      <w:pPr>
        <w:pStyle w:val="NoSpacing"/>
      </w:pPr>
      <w:r>
        <w:t xml:space="preserve">NAEP is given every other year within South Dakota to a random sampling of schools.  </w:t>
      </w:r>
      <w:r w:rsidR="00A604B7">
        <w:t xml:space="preserve">This is an off year in regards to testing.  </w:t>
      </w:r>
      <w:r>
        <w:t xml:space="preserve">The results from NAEP are collected and analyzed as a state in comparison to other states across the nation.  There is </w:t>
      </w:r>
      <w:r w:rsidR="00FD64DC">
        <w:t xml:space="preserve">no </w:t>
      </w:r>
      <w:r>
        <w:t xml:space="preserve">individual data from NAEP and its sole purpose is to summarize education across state lines.  </w:t>
      </w:r>
      <w:r w:rsidR="00FD64DC">
        <w:t>More information about NAEP can be found at:</w:t>
      </w:r>
      <w:r w:rsidR="00FD64DC" w:rsidRPr="00FD64DC">
        <w:t xml:space="preserve"> </w:t>
      </w:r>
      <w:hyperlink r:id="rId7" w:history="1">
        <w:r w:rsidR="00FD64DC" w:rsidRPr="00494FCD">
          <w:rPr>
            <w:rStyle w:val="Hyperlink"/>
          </w:rPr>
          <w:t>http://doe.sd.gov/Assessment/</w:t>
        </w:r>
      </w:hyperlink>
    </w:p>
    <w:p w:rsidR="006C2180" w:rsidRDefault="00FD64DC" w:rsidP="00DF47CB">
      <w:pPr>
        <w:pStyle w:val="NoSpacing"/>
      </w:pPr>
      <w:r>
        <w:t xml:space="preserve"> </w:t>
      </w:r>
    </w:p>
    <w:p w:rsidR="00FD64DC" w:rsidRDefault="00FD64DC" w:rsidP="00DF47CB">
      <w:pPr>
        <w:pStyle w:val="NoSpacing"/>
      </w:pPr>
    </w:p>
    <w:p w:rsidR="00DF47CB" w:rsidRDefault="00DF47CB" w:rsidP="00DF47CB">
      <w:pPr>
        <w:pStyle w:val="NoSpacing"/>
      </w:pPr>
      <w:r>
        <w:t>NWEA/Maps (ELA, Math, and Science)</w:t>
      </w:r>
    </w:p>
    <w:p w:rsidR="00BE066B" w:rsidRDefault="00BE066B" w:rsidP="00DF47CB">
      <w:pPr>
        <w:pStyle w:val="NoSpacing"/>
      </w:pPr>
      <w:r>
        <w:t>Grades K-12</w:t>
      </w:r>
    </w:p>
    <w:p w:rsidR="00BE066B" w:rsidRDefault="00BE066B" w:rsidP="00BE066B">
      <w:pPr>
        <w:pStyle w:val="NoSpacing"/>
      </w:pPr>
      <w:r>
        <w:t xml:space="preserve">NWEA is conducted in September, again in December/January and for the last time in early May.  The results from September and from December are provided to parents during parent teacher conferences.  If the parent does not come in for conferences then the results are mailed home.  The results from the last test are mailed home when school is out. </w:t>
      </w:r>
      <w:r w:rsidR="003D3C76">
        <w:t xml:space="preserve"> These results are used internally by the school to</w:t>
      </w:r>
      <w:r>
        <w:t xml:space="preserve"> showcase areas of strengths </w:t>
      </w:r>
      <w:r w:rsidR="003D3C76">
        <w:t>and needs</w:t>
      </w:r>
      <w:r w:rsidR="00D4626B">
        <w:t xml:space="preserve"> of each child.  This data is then used to focus on specific needs of each child.</w:t>
      </w:r>
      <w:r>
        <w:t xml:space="preserve"> </w:t>
      </w:r>
    </w:p>
    <w:p w:rsidR="00DF47CB" w:rsidRDefault="00DF47CB" w:rsidP="00DF47CB">
      <w:pPr>
        <w:pStyle w:val="NoSpacing"/>
      </w:pPr>
    </w:p>
    <w:p w:rsidR="00DF47CB" w:rsidRDefault="00DF47CB" w:rsidP="00DF47CB">
      <w:pPr>
        <w:pStyle w:val="NoSpacing"/>
      </w:pPr>
      <w:r>
        <w:t xml:space="preserve">Smarter Balanced (ELA and Math Assessment) </w:t>
      </w:r>
    </w:p>
    <w:p w:rsidR="00D4626B" w:rsidRDefault="00DF47CB" w:rsidP="00DF47CB">
      <w:pPr>
        <w:pStyle w:val="NoSpacing"/>
      </w:pPr>
      <w:r>
        <w:t xml:space="preserve">Grades 3-8 and 11 </w:t>
      </w:r>
    </w:p>
    <w:p w:rsidR="00DF47CB" w:rsidRDefault="00D4626B" w:rsidP="00DF47CB">
      <w:pPr>
        <w:pStyle w:val="NoSpacing"/>
      </w:pPr>
      <w:r>
        <w:t>The Smarter Balance</w:t>
      </w:r>
      <w:r w:rsidR="00A604B7">
        <w:t>d Testing Window is from March 4 - May 1, 2020</w:t>
      </w:r>
      <w:r>
        <w:t xml:space="preserve">.  This is the primary test for students in regards to the School Report Card that comes out every fall.  Results from the Smarter Balanced Tests are placed in </w:t>
      </w:r>
      <w:r w:rsidR="005940D2">
        <w:t>cumulative</w:t>
      </w:r>
      <w:r>
        <w:t xml:space="preserve"> </w:t>
      </w:r>
      <w:r w:rsidR="005940D2">
        <w:t>folders</w:t>
      </w:r>
      <w:r>
        <w:t xml:space="preserve"> and mailed out to parents </w:t>
      </w:r>
      <w:r w:rsidR="005940D2">
        <w:t>usually</w:t>
      </w:r>
      <w:r>
        <w:t xml:space="preserve"> with the 4</w:t>
      </w:r>
      <w:r w:rsidRPr="00D4626B">
        <w:rPr>
          <w:vertAlign w:val="superscript"/>
        </w:rPr>
        <w:t>th</w:t>
      </w:r>
      <w:r>
        <w:t xml:space="preserve"> quarter report card in late May or early June.  </w:t>
      </w:r>
      <w:r w:rsidR="00FD64DC">
        <w:t xml:space="preserve">More information about Smarter Balanced can be found at: </w:t>
      </w:r>
      <w:hyperlink r:id="rId8" w:history="1">
        <w:r w:rsidR="00FD64DC" w:rsidRPr="00494FCD">
          <w:rPr>
            <w:rStyle w:val="Hyperlink"/>
          </w:rPr>
          <w:t>http://doe.sd.gov/Assessment/</w:t>
        </w:r>
      </w:hyperlink>
    </w:p>
    <w:p w:rsidR="00DF47CB" w:rsidRDefault="00DF47CB" w:rsidP="00DF47CB">
      <w:pPr>
        <w:pStyle w:val="NoSpacing"/>
      </w:pPr>
    </w:p>
    <w:p w:rsidR="00DF47CB" w:rsidRDefault="00DF47CB" w:rsidP="00DF47CB">
      <w:pPr>
        <w:pStyle w:val="NoSpacing"/>
      </w:pPr>
      <w:r>
        <w:t xml:space="preserve">South Dakota Science and South Dakota Science Alt </w:t>
      </w:r>
      <w:r w:rsidR="00D4626B">
        <w:t>(Science)</w:t>
      </w:r>
    </w:p>
    <w:p w:rsidR="00D4626B" w:rsidRDefault="00D4626B" w:rsidP="00DF47CB">
      <w:pPr>
        <w:pStyle w:val="NoSpacing"/>
      </w:pPr>
      <w:r>
        <w:t>Grades 5, 8 and 11</w:t>
      </w:r>
    </w:p>
    <w:p w:rsidR="00DF47CB" w:rsidRDefault="00D4626B" w:rsidP="00DF47CB">
      <w:pPr>
        <w:pStyle w:val="NoSpacing"/>
      </w:pPr>
      <w:r>
        <w:t xml:space="preserve">The South Dakota Science/Science Alt Testing Window is </w:t>
      </w:r>
      <w:r w:rsidR="005940D2">
        <w:t>from April</w:t>
      </w:r>
      <w:r w:rsidR="00A604B7">
        <w:t xml:space="preserve"> 1 – May 1, 2020</w:t>
      </w:r>
      <w:bookmarkStart w:id="0" w:name="_GoBack"/>
      <w:bookmarkEnd w:id="0"/>
      <w:r w:rsidR="00C44589">
        <w:t xml:space="preserve">.  This will be the third </w:t>
      </w:r>
      <w:r>
        <w:t xml:space="preserve">year of the test in South Dakota and it is hoped that meaningful results will be available to parents by the end of the school year or the beginning of next school year.  The only students who take the Science Alt, are the students whom also take the MSAA.  </w:t>
      </w:r>
      <w:r w:rsidR="00FD64DC">
        <w:t xml:space="preserve"> More information about South Dakota Science can be found at: </w:t>
      </w:r>
      <w:hyperlink r:id="rId9" w:history="1">
        <w:r w:rsidR="00FD64DC" w:rsidRPr="00494FCD">
          <w:rPr>
            <w:rStyle w:val="Hyperlink"/>
          </w:rPr>
          <w:t>http://doe.sd.gov/Assessment/</w:t>
        </w:r>
      </w:hyperlink>
    </w:p>
    <w:p w:rsidR="00FD64DC" w:rsidRDefault="00FD64DC" w:rsidP="00DF47CB">
      <w:pPr>
        <w:pStyle w:val="NoSpacing"/>
      </w:pPr>
    </w:p>
    <w:p w:rsidR="00C86378" w:rsidRDefault="00DF47CB" w:rsidP="00DF47CB">
      <w:pPr>
        <w:pStyle w:val="NoSpacing"/>
      </w:pPr>
      <w:r>
        <w:t xml:space="preserve"> </w:t>
      </w:r>
    </w:p>
    <w:sectPr w:rsidR="00C8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CB"/>
    <w:rsid w:val="003D3C76"/>
    <w:rsid w:val="005940D2"/>
    <w:rsid w:val="006C2180"/>
    <w:rsid w:val="00A604B7"/>
    <w:rsid w:val="00B02D5D"/>
    <w:rsid w:val="00BE066B"/>
    <w:rsid w:val="00C44589"/>
    <w:rsid w:val="00C86378"/>
    <w:rsid w:val="00D4626B"/>
    <w:rsid w:val="00DF47CB"/>
    <w:rsid w:val="00E86950"/>
    <w:rsid w:val="00FD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1E6D"/>
  <w15:chartTrackingRefBased/>
  <w15:docId w15:val="{97BC009E-1594-422D-AEB0-E962135D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7CB"/>
    <w:pPr>
      <w:spacing w:after="0" w:line="240" w:lineRule="auto"/>
    </w:pPr>
  </w:style>
  <w:style w:type="character" w:styleId="Hyperlink">
    <w:name w:val="Hyperlink"/>
    <w:basedOn w:val="DefaultParagraphFont"/>
    <w:uiPriority w:val="99"/>
    <w:unhideWhenUsed/>
    <w:rsid w:val="00FD6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sd.gov/Assessment/" TargetMode="External"/><Relationship Id="rId3" Type="http://schemas.openxmlformats.org/officeDocument/2006/relationships/webSettings" Target="webSettings.xml"/><Relationship Id="rId7" Type="http://schemas.openxmlformats.org/officeDocument/2006/relationships/hyperlink" Target="http://doe.sd.gov/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e.sd.gov/Assessment/" TargetMode="External"/><Relationship Id="rId11" Type="http://schemas.openxmlformats.org/officeDocument/2006/relationships/theme" Target="theme/theme1.xml"/><Relationship Id="rId5" Type="http://schemas.openxmlformats.org/officeDocument/2006/relationships/hyperlink" Target="http://doe.sd.gov/Assessment/" TargetMode="External"/><Relationship Id="rId10" Type="http://schemas.openxmlformats.org/officeDocument/2006/relationships/fontTable" Target="fontTable.xml"/><Relationship Id="rId4" Type="http://schemas.openxmlformats.org/officeDocument/2006/relationships/hyperlink" Target="http://doe.sd.gov/Assessment/" TargetMode="External"/><Relationship Id="rId9" Type="http://schemas.openxmlformats.org/officeDocument/2006/relationships/hyperlink" Target="http://doe.sd.gov/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eagle butte</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Keller</dc:creator>
  <cp:keywords/>
  <dc:description/>
  <cp:lastModifiedBy>Larry Keller</cp:lastModifiedBy>
  <cp:revision>2</cp:revision>
  <dcterms:created xsi:type="dcterms:W3CDTF">2019-11-13T17:28:00Z</dcterms:created>
  <dcterms:modified xsi:type="dcterms:W3CDTF">2019-11-13T17:28:00Z</dcterms:modified>
</cp:coreProperties>
</file>